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مقدمة إذاعة مدرسية عن ليلة الإسراء والمعراج</w:t>
      </w:r>
    </w:p>
    <w:p>
      <w:pPr>
        <w:pStyle w:val="style0"/>
        <w:rPr/>
      </w:pPr>
      <w:r>
        <w:t>بسم الله الرحمن الرحيم، الحمد لله الذي أسرى بعبده ليلًا من المسجد الحرام إلى المسجد الأقصى، والصلاة والسلام على من عرج به إلى السماوات العلا، سيدنا محمد وعلى آله وصحبه أجمعين. مديرنا الفاضل، معلمينا الكرام، زملائي الطلاب، السلام عليكم ورحمة الله وبركاته. يسعدنا اليوم أن نقدم لكم إذاعتنا المدرسية عن ليلة الإسراء والمعراج، تلك المعجزة العظيمة التي أكرم الله بها نبيه محمدًا صلى الله عليه وسلم، لنتعلم منها الدروس والعبر.</w:t>
      </w:r>
    </w:p>
    <w:p>
      <w:pPr>
        <w:pStyle w:val="style0"/>
        <w:rPr/>
      </w:pPr>
      <w:r>
        <w:t>عرض إذاعة مدرسية عن ليلة الإسراء والمعراج 2025 كاملة</w:t>
      </w:r>
    </w:p>
    <w:p>
      <w:pPr>
        <w:pStyle w:val="style0"/>
        <w:rPr/>
      </w:pPr>
    </w:p>
    <w:p>
      <w:pPr>
        <w:pStyle w:val="style0"/>
        <w:rPr/>
      </w:pPr>
      <w:r>
        <w:t>خير ما نبدأ به إذاعتنا هو كلام الله عز وجل. يتلو علينا الطالب/ة [اسم الطالب/ة] آيات من سورة الإسراء:</w:t>
      </w:r>
    </w:p>
    <w:p>
      <w:pPr>
        <w:pStyle w:val="style0"/>
        <w:rPr/>
      </w:pPr>
    </w:p>
    <w:p>
      <w:pPr>
        <w:pStyle w:val="style0"/>
        <w:rPr/>
      </w:pPr>
      <w:r>
        <w:t>أعوذ بالله من الشيطان الرجيم، بسم الله الرحمن الرحيم:</w:t>
      </w:r>
    </w:p>
    <w:p>
      <w:pPr>
        <w:pStyle w:val="style0"/>
        <w:rPr/>
      </w:pPr>
    </w:p>
    <w:p>
      <w:pPr>
        <w:pStyle w:val="style0"/>
        <w:rPr/>
      </w:pPr>
      <w:r>
        <w:t>سُبْحَانَ الَّذِي أَسْرَى بِعَبْدِهِ لَيْلًا مِّنَ الْمَسْجِدِ الْحَرَامِ إِلَى الْمَسْجِدِ الأَقْصَى الَّذِي بَارَكْنَا حَوْلَهُ لِنُرِيَهُ مِنْ آيَاتِنَا إِنَّهُ هُوَ السَّمِيعُ الْبَصِيرُ.</w:t>
      </w:r>
    </w:p>
    <w:p>
      <w:pPr>
        <w:pStyle w:val="style0"/>
        <w:rPr/>
      </w:pPr>
    </w:p>
    <w:p>
      <w:pPr>
        <w:pStyle w:val="style0"/>
        <w:rPr/>
      </w:pPr>
      <w:r>
        <w:t>فقرة الحديث الشريف</w:t>
      </w:r>
    </w:p>
    <w:p>
      <w:pPr>
        <w:pStyle w:val="style0"/>
        <w:rPr/>
      </w:pPr>
    </w:p>
    <w:p>
      <w:pPr>
        <w:pStyle w:val="style0"/>
        <w:rPr/>
      </w:pPr>
      <w:r>
        <w:t>والآن مع حديث شريف يرويه لنا الطالب/ة [اسم الطالب/ة] عن رسول الله صلى الله عليه وسلم:</w:t>
      </w:r>
    </w:p>
    <w:p>
      <w:pPr>
        <w:pStyle w:val="style0"/>
        <w:rPr/>
      </w:pPr>
    </w:p>
    <w:p>
      <w:pPr>
        <w:pStyle w:val="style0"/>
        <w:rPr/>
      </w:pPr>
      <w:r>
        <w:t>عن أنس بن مالك رضي الله عنه أن رسول الله صلى الله عليه وسلم قال: "أتيت بالبراق – وهو دابة أبيض طويل فوق الحمار ودون البغل يضع حافره عند منتهى طرفه – فركبته حتى أتيت بيت المقدس، فربطته بالحلقة التي يربط به الأنبياء، ثم دخلت المسجد فصليت فيه ركعتين، ثم عرج بي إلى السماء".</w:t>
      </w:r>
    </w:p>
    <w:p>
      <w:pPr>
        <w:pStyle w:val="style0"/>
        <w:rPr/>
      </w:pPr>
    </w:p>
    <w:p>
      <w:pPr>
        <w:pStyle w:val="style0"/>
        <w:rPr/>
      </w:pPr>
      <w:r>
        <w:t>فقرة كلمة الصباح عن الإسراء والمعراج</w:t>
      </w:r>
    </w:p>
    <w:p>
      <w:pPr>
        <w:pStyle w:val="style0"/>
        <w:rPr/>
      </w:pPr>
    </w:p>
    <w:p>
      <w:pPr>
        <w:pStyle w:val="style0"/>
        <w:rPr/>
      </w:pPr>
      <w:r>
        <w:t>صباح الخير جميعًا، نتحدث اليوم عن حدث عظيم في تاريخ الإسلام، وهو ليلة الإسراء والمعراج. في هذه الليلة المباركة، أسرى الله بنبيه محمد صلى الله عليه وسلم من المسجد الحرام إلى المسجد الأقصى، ثم عرج به إلى السماوات العلا، حيث رأى من آيات ربه الكبرى. كانت هذه الرحلة تسرية وتثبيتًا لقلب النبي بعد ما لاقاه من صعوبات، وفيها فرضت الصلاة، لتكون صلة بين العبد وربه.</w:t>
      </w:r>
    </w:p>
    <w:p>
      <w:pPr>
        <w:pStyle w:val="style0"/>
        <w:rPr/>
      </w:pPr>
    </w:p>
    <w:p>
      <w:pPr>
        <w:pStyle w:val="style0"/>
        <w:rPr/>
      </w:pPr>
      <w:r>
        <w:t>فقرة هل تعلم</w:t>
      </w:r>
    </w:p>
    <w:p>
      <w:pPr>
        <w:pStyle w:val="style0"/>
        <w:rPr/>
      </w:pPr>
      <w:r>
        <w:t>هل تعلم أن رحلة الإسراء والمعراج حدثت في السنة العاشرة من البعثة النبوية؟</w:t>
      </w:r>
    </w:p>
    <w:p>
      <w:pPr>
        <w:pStyle w:val="style0"/>
        <w:rPr/>
      </w:pPr>
      <w:r>
        <w:t>هل تعلم أن الله فرض الصلوات الخمس على المسلمين خلال رحلة المعراج؟</w:t>
      </w:r>
    </w:p>
    <w:p>
      <w:pPr>
        <w:pStyle w:val="style0"/>
        <w:rPr/>
      </w:pPr>
      <w:r>
        <w:t>هل تعلم أن المسجد الأقصى هو أولى القبلتين وثالث الحرمين الشريفين؟</w:t>
      </w:r>
    </w:p>
    <w:p>
      <w:pPr>
        <w:pStyle w:val="style0"/>
        <w:rPr/>
      </w:pPr>
      <w:r>
        <w:t>فقرة الشعر</w:t>
      </w:r>
    </w:p>
    <w:p>
      <w:pPr>
        <w:pStyle w:val="style0"/>
        <w:rPr/>
      </w:pPr>
    </w:p>
    <w:p>
      <w:pPr>
        <w:pStyle w:val="style0"/>
        <w:rPr/>
      </w:pPr>
      <w:r>
        <w:t>والآن نستمع إلى أبيات شعرية عن الإسراء والمعراج يلقيها علينا الطالب/ة [اسم الطالب/ة]:</w:t>
      </w:r>
    </w:p>
    <w:p>
      <w:pPr>
        <w:pStyle w:val="style0"/>
        <w:rPr/>
      </w:pPr>
    </w:p>
    <w:p>
      <w:pPr>
        <w:pStyle w:val="style0"/>
        <w:rPr/>
      </w:pPr>
      <w:r>
        <w:t>سبحان من أسرى بخير ضياء</w:t>
      </w:r>
    </w:p>
    <w:p>
      <w:pPr>
        <w:pStyle w:val="style0"/>
        <w:rPr/>
      </w:pPr>
      <w:r>
        <w:t>أسري بنور محمد الوضاء</w:t>
      </w:r>
    </w:p>
    <w:p>
      <w:pPr>
        <w:pStyle w:val="style0"/>
        <w:rPr/>
      </w:pPr>
      <w:r>
        <w:t>أسري به ليلًا ليشهد موكبًا</w:t>
      </w:r>
    </w:p>
    <w:p>
      <w:pPr>
        <w:pStyle w:val="style0"/>
        <w:rPr/>
      </w:pPr>
      <w:r>
        <w:t>من أعظم الآيات والأنباء</w:t>
      </w:r>
    </w:p>
    <w:p>
      <w:pPr>
        <w:pStyle w:val="style0"/>
        <w:rPr/>
      </w:pPr>
    </w:p>
    <w:p>
      <w:pPr>
        <w:pStyle w:val="style0"/>
        <w:rPr/>
      </w:pPr>
      <w:r>
        <w:t>خاتمة إذاعة مدرسية عن ليلة الإسراء والمعراج</w:t>
      </w:r>
    </w:p>
    <w:p>
      <w:pPr>
        <w:pStyle w:val="style0"/>
        <w:rPr/>
      </w:pPr>
    </w:p>
    <w:p>
      <w:pPr>
        <w:pStyle w:val="style0"/>
        <w:jc w:val="left"/>
        <w:rPr/>
      </w:pPr>
      <w:r>
        <w:t>وفي ختام إذاعتنا المدرسية عن ليلة الإسراء والمعراج، نسأل الله أن يرزقنا فهم دروس هذه المعجزة العظيمة، وأن يثبت قلوبنا على الإيمان والطاعة. شكرًا لحسن استماعكم، ونتمنى لكم يومًا دراسيًا موفقًا. والسلام عليكم ورحمة الله وبركاته.</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392</Words>
  <Characters>1925</Characters>
  <Application>WPS Office</Application>
  <Paragraphs>36</Paragraphs>
  <CharactersWithSpaces>2296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2025-01-17T11:24:06Z</dcterms:created>
  <dc:creator>2201116SI</dc:creator>
  <lastModifiedBy>2201116SI</lastModifiedBy>
  <dcterms:modified xsi:type="dcterms:W3CDTF">2025-01-17T11:24:37Z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477fc9c98c31486c9c62cf81e7aa8325</vt:lpwstr>
  </property>
</Properties>
</file>